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F5496"/>
          <w:sz w:val="40"/>
          <w:szCs w:val="40"/>
        </w:rPr>
        <w:t xml:space="preserve">Orario delle lezioni – Classe 3ª B Informatica</w:t>
      </w:r>
    </w:p>
    <w:p>
      <w:pPr>
        <w:spacing w:after="300"/>
        <w:jc w:val="center"/>
      </w:pPr>
      <w:r>
        <w:rPr>
          <w:i/>
          <w:iCs/>
          <w:color w:val="7F7F7F"/>
        </w:rPr>
        <w:t xml:space="preserve">Anno scolastico 2026/2027</w:t>
      </w:r>
    </w:p>
    <w:tbl>
      <w:tblPr>
        <w:tblW w:type="dxa" w:w="14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00"/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Ora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Lunedì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Martedì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Mercoledì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Giovedì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2F549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</w:rPr>
              <w:t xml:space="preserve">Venerdì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8:00 – 9:00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Italiano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Matematica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Inglese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Storia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EFD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385623"/>
              </w:rPr>
              <w:t xml:space="preserve">Informatica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9:00 – 10:00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Italiano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Fisica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Matematica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EFD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385623"/>
              </w:rPr>
              <w:t xml:space="preserve">Informatica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EFD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385623"/>
              </w:rPr>
              <w:t xml:space="preserve">Informatica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10:00 – 11:00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Inglese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EFDA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385623"/>
              </w:rPr>
              <w:t xml:space="preserve">Informatica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Ed. Fisica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Matematica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Italiano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11:00 – 11:15</w:t>
            </w:r>
          </w:p>
        </w:tc>
        <w:tc>
          <w:tcPr>
            <w:tcW w:type="dxa" w:w="12000"/>
            <w:gridSpan w:val="5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FF2CC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BF8F00"/>
              </w:rPr>
              <w:t xml:space="preserve">RICREAZIONE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11:15 – 12:15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Matematica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Storia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Ed. Fisica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Inglese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Religione</w:t>
            </w:r>
          </w:p>
        </w:tc>
      </w:tr>
      <w:t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</w:rPr>
              <w:t xml:space="preserve">12:15 – 13:15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Chimica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Italiano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Chimica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Fisica</w:t>
            </w:r>
          </w:p>
        </w:tc>
        <w:tc>
          <w:tcPr>
            <w:tcW w:type="dxa" w:w="24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2F2F2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Matematica</w:t>
            </w:r>
          </w:p>
        </w:tc>
      </w:tr>
    </w:tbl>
    <w:p/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000"/>
      </w:tblGrid>
      <w:tr>
        <w:tc>
          <w:tcPr>
            <w:tcW w:type="dxa" w:w="3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</w:rPr>
              <w:t xml:space="preserve">Coordinatore di classe</w:t>
            </w:r>
          </w:p>
        </w:tc>
        <w:tc>
          <w:tcPr>
            <w:tcW w:type="dxa" w:w="4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Prof.ssa Bianchi</w:t>
            </w:r>
          </w:p>
        </w:tc>
      </w:tr>
      <w:tr>
        <w:tc>
          <w:tcPr>
            <w:tcW w:type="dxa" w:w="3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</w:rPr>
              <w:t xml:space="preserve">Rappresentanti</w:t>
            </w:r>
          </w:p>
        </w:tc>
        <w:tc>
          <w:tcPr>
            <w:tcW w:type="dxa" w:w="4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Giulia Verdi, Luca Neri</w:t>
            </w:r>
          </w:p>
        </w:tc>
      </w:tr>
      <w:tr>
        <w:tc>
          <w:tcPr>
            <w:tcW w:type="dxa" w:w="3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9E2F3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</w:rPr>
              <w:t xml:space="preserve">Aula</w:t>
            </w:r>
          </w:p>
        </w:tc>
        <w:tc>
          <w:tcPr>
            <w:tcW w:type="dxa" w:w="4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Laboratorio 2 (primo piano)</w:t>
            </w:r>
          </w:p>
        </w:tc>
      </w:tr>
    </w:tbl>
    <w:sectPr>
      <w:pgSz w:w="16838" w:h="11906" w:orient="landscape"/>
      <w:pgMar w:top="1000" w:right="130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2026-10-05T18:55:37.697Z</dcterms:created>
  <dcterms:modified xsi:type="dcterms:W3CDTF">2026-10-05T18:55:37.697Z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